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978" w:rsidRPr="00B458BC" w:rsidRDefault="000E56CF" w:rsidP="00B1781D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458BC">
        <w:rPr>
          <w:rFonts w:ascii="Times New Roman" w:hAnsi="Times New Roman" w:cs="Times New Roman"/>
          <w:sz w:val="28"/>
          <w:szCs w:val="28"/>
        </w:rPr>
        <w:t>Тесты по управлению информацией</w:t>
      </w:r>
    </w:p>
    <w:p w:rsidR="000E56CF" w:rsidRPr="00B458BC" w:rsidRDefault="00014DB0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1.</w:t>
      </w:r>
      <w:r w:rsidR="000E56CF" w:rsidRPr="00B458BC">
        <w:rPr>
          <w:rFonts w:ascii="Times New Roman" w:hAnsi="Times New Roman" w:cs="Times New Roman"/>
          <w:sz w:val="28"/>
          <w:szCs w:val="28"/>
        </w:rPr>
        <w:t>К объектам гражданских прав</w:t>
      </w:r>
      <w:r w:rsidR="004A1BA3" w:rsidRPr="00B458BC">
        <w:rPr>
          <w:rFonts w:ascii="Times New Roman" w:hAnsi="Times New Roman" w:cs="Times New Roman"/>
          <w:sz w:val="28"/>
          <w:szCs w:val="28"/>
        </w:rPr>
        <w:t xml:space="preserve"> ( к объектам купл</w:t>
      </w:r>
      <w:proofErr w:type="gramStart"/>
      <w:r w:rsidR="004A1BA3" w:rsidRPr="00B458BC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4A1BA3" w:rsidRPr="00B458BC">
        <w:rPr>
          <w:rFonts w:ascii="Times New Roman" w:hAnsi="Times New Roman" w:cs="Times New Roman"/>
          <w:sz w:val="28"/>
          <w:szCs w:val="28"/>
        </w:rPr>
        <w:t xml:space="preserve"> продажи, наследования, дарения и т.д.)</w:t>
      </w:r>
      <w:r w:rsidR="000E56CF" w:rsidRPr="00B458BC">
        <w:rPr>
          <w:rFonts w:ascii="Times New Roman" w:hAnsi="Times New Roman" w:cs="Times New Roman"/>
          <w:sz w:val="28"/>
          <w:szCs w:val="28"/>
        </w:rPr>
        <w:t xml:space="preserve"> не относятся: </w:t>
      </w:r>
    </w:p>
    <w:p w:rsidR="000E56CF" w:rsidRPr="00B458BC" w:rsidRDefault="003B604C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B458BC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B458BC">
        <w:rPr>
          <w:rFonts w:ascii="Times New Roman" w:hAnsi="Times New Roman" w:cs="Times New Roman"/>
          <w:sz w:val="28"/>
          <w:szCs w:val="28"/>
        </w:rPr>
        <w:t>окументы государственного образца;</w:t>
      </w:r>
    </w:p>
    <w:p w:rsidR="000E56CF" w:rsidRPr="00B458BC" w:rsidRDefault="000E56CF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B458BC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B458BC">
        <w:rPr>
          <w:rFonts w:ascii="Times New Roman" w:hAnsi="Times New Roman" w:cs="Times New Roman"/>
          <w:sz w:val="28"/>
          <w:szCs w:val="28"/>
        </w:rPr>
        <w:t xml:space="preserve">окументарные ценные бумаги, </w:t>
      </w:r>
    </w:p>
    <w:p w:rsidR="000E56CF" w:rsidRPr="00B458BC" w:rsidRDefault="000E56CF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 xml:space="preserve">В) результаты работ и оказание услуг; </w:t>
      </w:r>
    </w:p>
    <w:p w:rsidR="000E56CF" w:rsidRPr="00B458BC" w:rsidRDefault="000E56CF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Г) информация</w:t>
      </w:r>
    </w:p>
    <w:p w:rsidR="00014DB0" w:rsidRPr="00B458BC" w:rsidRDefault="00014DB0" w:rsidP="00B1781D">
      <w:pPr>
        <w:spacing w:after="0" w:line="33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hAnsi="Times New Roman" w:cs="Times New Roman"/>
          <w:sz w:val="28"/>
          <w:szCs w:val="28"/>
        </w:rPr>
        <w:t>2.</w:t>
      </w: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предоставления указанной услуги</w:t>
      </w:r>
      <w:r w:rsidR="004B71C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(электронный журнал)</w:t>
      </w: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обучающиеся и их родители (законные представители) должны получить доступ к актуальной и достоверной информации:</w:t>
      </w:r>
    </w:p>
    <w:p w:rsidR="00014DB0" w:rsidRPr="00B458BC" w:rsidRDefault="00014DB0" w:rsidP="00B1781D">
      <w:pPr>
        <w:spacing w:after="0" w:line="33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DB0" w:rsidRPr="00B458BC" w:rsidRDefault="00014DB0" w:rsidP="00B1781D">
      <w:pPr>
        <w:spacing w:after="0" w:line="33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100014"/>
      <w:bookmarkEnd w:id="1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сведения о результатах текущего контроля успеваемости обучающегося;</w:t>
      </w:r>
    </w:p>
    <w:p w:rsidR="00014DB0" w:rsidRPr="00B458BC" w:rsidRDefault="00014DB0" w:rsidP="00B1781D">
      <w:pPr>
        <w:spacing w:after="0" w:line="33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100015"/>
      <w:bookmarkEnd w:id="2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сведения об образовательных технологиях, применяемых в образовательном процессе</w:t>
      </w:r>
    </w:p>
    <w:p w:rsidR="00014DB0" w:rsidRPr="00B458BC" w:rsidRDefault="00014DB0" w:rsidP="00B1781D">
      <w:pPr>
        <w:spacing w:after="0" w:line="33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bookmarkStart w:id="3" w:name="100016"/>
      <w:bookmarkEnd w:id="3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питании школьников;</w:t>
      </w:r>
    </w:p>
    <w:p w:rsidR="00014DB0" w:rsidRPr="00B458BC" w:rsidRDefault="00014DB0" w:rsidP="00B1781D">
      <w:pPr>
        <w:spacing w:after="0" w:line="33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bookmarkStart w:id="4" w:name="100017"/>
      <w:bookmarkEnd w:id="4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родителях;</w:t>
      </w:r>
    </w:p>
    <w:p w:rsidR="000E56CF" w:rsidRPr="00B458BC" w:rsidRDefault="000E56CF" w:rsidP="00B1781D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100018"/>
      <w:bookmarkEnd w:id="5"/>
    </w:p>
    <w:p w:rsidR="00014DB0" w:rsidRPr="00B458BC" w:rsidRDefault="00014DB0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3.</w:t>
      </w:r>
      <w:r w:rsidR="004B71C8" w:rsidRPr="00B458BC">
        <w:rPr>
          <w:rFonts w:ascii="Times New Roman" w:hAnsi="Times New Roman" w:cs="Times New Roman"/>
          <w:sz w:val="28"/>
          <w:szCs w:val="28"/>
        </w:rPr>
        <w:t>Информация составляет служебную или коммерческую тайну, в случае:</w:t>
      </w:r>
    </w:p>
    <w:p w:rsidR="004B71C8" w:rsidRPr="00B458BC" w:rsidRDefault="004B71C8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 xml:space="preserve">А) когда информация имеет действительную или потенциальную коммерческую ценность в силу неизвестности третьим лицам, к ней </w:t>
      </w:r>
      <w:proofErr w:type="gramStart"/>
      <w:r w:rsidRPr="00B458BC">
        <w:rPr>
          <w:rFonts w:ascii="Times New Roman" w:hAnsi="Times New Roman" w:cs="Times New Roman"/>
          <w:sz w:val="28"/>
          <w:szCs w:val="28"/>
        </w:rPr>
        <w:t>нет свободного доступа на законном основании и обладатель информации принимает</w:t>
      </w:r>
      <w:proofErr w:type="gramEnd"/>
      <w:r w:rsidRPr="00B458BC">
        <w:rPr>
          <w:rFonts w:ascii="Times New Roman" w:hAnsi="Times New Roman" w:cs="Times New Roman"/>
          <w:sz w:val="28"/>
          <w:szCs w:val="28"/>
        </w:rPr>
        <w:t xml:space="preserve"> меры к охране ее конфиденциальности;</w:t>
      </w:r>
    </w:p>
    <w:p w:rsidR="004B71C8" w:rsidRPr="00B458BC" w:rsidRDefault="004B71C8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 xml:space="preserve">Б) когда информация используется для личного </w:t>
      </w:r>
      <w:r w:rsidR="00994143" w:rsidRPr="00B458BC">
        <w:rPr>
          <w:rFonts w:ascii="Times New Roman" w:hAnsi="Times New Roman" w:cs="Times New Roman"/>
          <w:sz w:val="28"/>
          <w:szCs w:val="28"/>
        </w:rPr>
        <w:t xml:space="preserve">и служебного </w:t>
      </w:r>
      <w:r w:rsidRPr="00B458BC">
        <w:rPr>
          <w:rFonts w:ascii="Times New Roman" w:hAnsi="Times New Roman" w:cs="Times New Roman"/>
          <w:sz w:val="28"/>
          <w:szCs w:val="28"/>
        </w:rPr>
        <w:t>пользования;</w:t>
      </w:r>
    </w:p>
    <w:p w:rsidR="004B71C8" w:rsidRPr="00B458BC" w:rsidRDefault="004B71C8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В) когда объем информации слишком большой;</w:t>
      </w:r>
    </w:p>
    <w:p w:rsidR="004B71C8" w:rsidRPr="00B458BC" w:rsidRDefault="004B71C8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Г) когда разглашение служебной тайны наносит ущерб работникам.</w:t>
      </w:r>
    </w:p>
    <w:p w:rsidR="00994143" w:rsidRPr="00B458BC" w:rsidRDefault="00994143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4.</w:t>
      </w:r>
      <w:r w:rsidR="00102E0C" w:rsidRPr="00B458BC">
        <w:rPr>
          <w:rFonts w:ascii="Times New Roman" w:hAnsi="Times New Roman" w:cs="Times New Roman"/>
          <w:sz w:val="28"/>
          <w:szCs w:val="28"/>
        </w:rPr>
        <w:t>Информация</w:t>
      </w:r>
      <w:proofErr w:type="gramStart"/>
      <w:r w:rsidR="00102E0C" w:rsidRPr="00B458B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02E0C" w:rsidRPr="00B458BC">
        <w:rPr>
          <w:rFonts w:ascii="Times New Roman" w:hAnsi="Times New Roman" w:cs="Times New Roman"/>
          <w:sz w:val="28"/>
          <w:szCs w:val="28"/>
        </w:rPr>
        <w:t xml:space="preserve"> содержащаяся в контрольно-измерительных материалах , используемых при проведении государственной итоговой аттестации , относится:</w:t>
      </w:r>
    </w:p>
    <w:p w:rsidR="00102E0C" w:rsidRPr="00B458BC" w:rsidRDefault="00365D26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А) к информации ограниченного доступа;</w:t>
      </w:r>
    </w:p>
    <w:p w:rsidR="00365D26" w:rsidRPr="00B458BC" w:rsidRDefault="00365D26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Б) к информации, которая составляет государственную тайну;</w:t>
      </w:r>
    </w:p>
    <w:p w:rsidR="00365D26" w:rsidRPr="00B458BC" w:rsidRDefault="00365D26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В) к коммерческой и служебной тайне;</w:t>
      </w:r>
    </w:p>
    <w:p w:rsidR="00365D26" w:rsidRPr="00B458BC" w:rsidRDefault="00365D26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Г) к информации доступной для всеобщего использования.</w:t>
      </w:r>
    </w:p>
    <w:p w:rsidR="000E2A1E" w:rsidRPr="00B458BC" w:rsidRDefault="00365D26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804E8D" w:rsidRPr="00B458BC">
        <w:rPr>
          <w:rFonts w:ascii="Times New Roman" w:hAnsi="Times New Roman" w:cs="Times New Roman"/>
          <w:sz w:val="28"/>
          <w:szCs w:val="28"/>
        </w:rPr>
        <w:t xml:space="preserve">  Формирование и ведение федеральной информационной системы обеспечения проведения ГИА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</w:t>
      </w:r>
      <w:r w:rsidR="000E2A1E" w:rsidRPr="00B458BC">
        <w:rPr>
          <w:rFonts w:ascii="Times New Roman" w:hAnsi="Times New Roman" w:cs="Times New Roman"/>
          <w:sz w:val="28"/>
          <w:szCs w:val="28"/>
        </w:rPr>
        <w:t>вания</w:t>
      </w:r>
      <w:proofErr w:type="gramStart"/>
      <w:r w:rsidR="000E2A1E" w:rsidRPr="00B458BC">
        <w:rPr>
          <w:rFonts w:ascii="Times New Roman" w:hAnsi="Times New Roman" w:cs="Times New Roman"/>
          <w:sz w:val="28"/>
          <w:szCs w:val="28"/>
        </w:rPr>
        <w:t xml:space="preserve"> </w:t>
      </w:r>
      <w:r w:rsidR="00804E8D" w:rsidRPr="00B458B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E2A1E" w:rsidRPr="00B458BC">
        <w:rPr>
          <w:rFonts w:ascii="Times New Roman" w:hAnsi="Times New Roman" w:cs="Times New Roman"/>
          <w:sz w:val="28"/>
          <w:szCs w:val="28"/>
        </w:rPr>
        <w:t xml:space="preserve"> организует;</w:t>
      </w:r>
      <w:r w:rsidR="00804E8D" w:rsidRPr="00B458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A1E" w:rsidRPr="00B458BC" w:rsidRDefault="000E2A1E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 xml:space="preserve">А)  </w:t>
      </w:r>
      <w:proofErr w:type="spellStart"/>
      <w:r w:rsidRPr="00B458BC">
        <w:rPr>
          <w:rFonts w:ascii="Times New Roman" w:hAnsi="Times New Roman" w:cs="Times New Roman"/>
          <w:sz w:val="28"/>
          <w:szCs w:val="28"/>
        </w:rPr>
        <w:t>Рособрнадзор</w:t>
      </w:r>
      <w:proofErr w:type="spellEnd"/>
      <w:r w:rsidRPr="00B458BC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B458BC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B458BC">
        <w:rPr>
          <w:rFonts w:ascii="Times New Roman" w:hAnsi="Times New Roman" w:cs="Times New Roman"/>
          <w:sz w:val="28"/>
          <w:szCs w:val="28"/>
        </w:rPr>
        <w:t xml:space="preserve"> устанавливаемом Правительством Российской Федерации:</w:t>
      </w:r>
    </w:p>
    <w:p w:rsidR="000E2A1E" w:rsidRPr="00B458BC" w:rsidRDefault="000E2A1E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Б) входит в компетенцию образовательных организаций;</w:t>
      </w:r>
    </w:p>
    <w:p w:rsidR="000E2A1E" w:rsidRPr="00B458BC" w:rsidRDefault="0003014F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В) органы исполнительной власти субъектов Российской Федерации, осуществляющие государственное управление в сфере образования</w:t>
      </w:r>
      <w:proofErr w:type="gramStart"/>
      <w:r w:rsidRPr="00B458BC">
        <w:rPr>
          <w:rFonts w:ascii="Times New Roman" w:hAnsi="Times New Roman" w:cs="Times New Roman"/>
          <w:sz w:val="28"/>
          <w:szCs w:val="28"/>
        </w:rPr>
        <w:t>,</w:t>
      </w:r>
      <w:r w:rsidR="000E2A1E" w:rsidRPr="00B458B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E2A1E" w:rsidRPr="00B458BC" w:rsidRDefault="000E2A1E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 xml:space="preserve">Г) </w:t>
      </w:r>
      <w:r w:rsidR="0003014F" w:rsidRPr="00B458BC">
        <w:rPr>
          <w:rFonts w:ascii="Times New Roman" w:hAnsi="Times New Roman" w:cs="Times New Roman"/>
          <w:sz w:val="28"/>
          <w:szCs w:val="28"/>
        </w:rPr>
        <w:t>муниципальные органы исполнительной власти</w:t>
      </w:r>
      <w:proofErr w:type="gramStart"/>
      <w:r w:rsidR="0003014F" w:rsidRPr="00B458B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3014F" w:rsidRPr="00B458BC">
        <w:rPr>
          <w:rFonts w:ascii="Times New Roman" w:hAnsi="Times New Roman" w:cs="Times New Roman"/>
          <w:sz w:val="28"/>
          <w:szCs w:val="28"/>
        </w:rPr>
        <w:t xml:space="preserve"> осуществляющие управление в сфере образования.</w:t>
      </w:r>
    </w:p>
    <w:p w:rsidR="0003014F" w:rsidRPr="00B458BC" w:rsidRDefault="0003014F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B458BC">
        <w:rPr>
          <w:rFonts w:ascii="Times New Roman" w:hAnsi="Times New Roman" w:cs="Times New Roman"/>
          <w:sz w:val="28"/>
          <w:szCs w:val="28"/>
        </w:rPr>
        <w:t>В целях информирования граждан о порядке проведения итог</w:t>
      </w:r>
      <w:r w:rsidR="00F8470C" w:rsidRPr="00B458BC">
        <w:rPr>
          <w:rFonts w:ascii="Times New Roman" w:hAnsi="Times New Roman" w:cs="Times New Roman"/>
          <w:sz w:val="28"/>
          <w:szCs w:val="28"/>
        </w:rPr>
        <w:t xml:space="preserve">ового сочинения (изложения), </w:t>
      </w:r>
      <w:r w:rsidRPr="00B458BC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информации, в которых осуществляется официальное опубликование нормативных правовых актов органов государственной власти субъектов Российской Федерации, на официальных сайтах органов исполнительной власти субъектов Российской Федерации, осуществляющих государственное управление в сфере образования, учредителей, загранучреждений, организаций, осуществляющих образовательную деятельность, или специализированных сайтах не публикуется следующая информация:</w:t>
      </w:r>
      <w:proofErr w:type="gramEnd"/>
    </w:p>
    <w:p w:rsidR="0003014F" w:rsidRPr="00B458BC" w:rsidRDefault="0003014F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А) о сроках и местах регистрации для участия в написании итогового сочинения</w:t>
      </w:r>
      <w:proofErr w:type="gramStart"/>
      <w:r w:rsidRPr="00B458B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03014F" w:rsidRPr="00B458BC" w:rsidRDefault="0003014F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Б) о сроках проведения итогового сочинения (изложения);</w:t>
      </w:r>
    </w:p>
    <w:p w:rsidR="0003014F" w:rsidRPr="00B458BC" w:rsidRDefault="0003014F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В) о сроках, местах и порядке подачи и рассмотрения апелляций</w:t>
      </w:r>
      <w:proofErr w:type="gramStart"/>
      <w:r w:rsidRPr="00B458B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03014F" w:rsidRPr="00B458BC" w:rsidRDefault="0003014F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В) о темах</w:t>
      </w:r>
      <w:r w:rsidR="00F8470C" w:rsidRPr="00B458BC">
        <w:rPr>
          <w:rFonts w:ascii="Times New Roman" w:hAnsi="Times New Roman" w:cs="Times New Roman"/>
          <w:sz w:val="28"/>
          <w:szCs w:val="28"/>
        </w:rPr>
        <w:t xml:space="preserve"> итогового сочинения и изложения.</w:t>
      </w:r>
    </w:p>
    <w:p w:rsidR="00EB4481" w:rsidRPr="00B458BC" w:rsidRDefault="00F41344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7.</w:t>
      </w:r>
      <w:r w:rsidR="00EB4481" w:rsidRPr="00B458BC">
        <w:rPr>
          <w:rFonts w:ascii="Times New Roman" w:hAnsi="Times New Roman" w:cs="Times New Roman"/>
          <w:sz w:val="28"/>
          <w:szCs w:val="28"/>
        </w:rPr>
        <w:t xml:space="preserve"> Разглашение информации, доступ к которой ограничен федеральным законом, лицом, получившим доступ к такой информации в связи с исполнением служебных или профессиональных обязанностей</w:t>
      </w:r>
      <w:proofErr w:type="gramStart"/>
      <w:r w:rsidR="00EB4481" w:rsidRPr="00B458BC">
        <w:rPr>
          <w:rFonts w:ascii="Times New Roman" w:hAnsi="Times New Roman" w:cs="Times New Roman"/>
          <w:sz w:val="28"/>
          <w:szCs w:val="28"/>
        </w:rPr>
        <w:t>;</w:t>
      </w:r>
      <w:r w:rsidR="00FF559C" w:rsidRPr="00B458B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F559C" w:rsidRPr="00B458BC">
        <w:rPr>
          <w:rFonts w:ascii="Times New Roman" w:hAnsi="Times New Roman" w:cs="Times New Roman"/>
          <w:sz w:val="28"/>
          <w:szCs w:val="28"/>
        </w:rPr>
        <w:t>КоАП РФ)</w:t>
      </w:r>
    </w:p>
    <w:p w:rsidR="00EB4481" w:rsidRPr="00B458BC" w:rsidRDefault="00EB4481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А)  влечет наложение административного штрафа на граждан в размере от пятисот до одной тысячи рублей; на должностных лиц - от четырех тысяч до пяти тысяч рублей.</w:t>
      </w:r>
    </w:p>
    <w:p w:rsidR="00F41344" w:rsidRPr="00B458BC" w:rsidRDefault="00EB4481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Б) наказывается возмещением ущерба и штрафом;</w:t>
      </w:r>
    </w:p>
    <w:p w:rsidR="00EB4481" w:rsidRPr="00B458BC" w:rsidRDefault="00EB4481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В) подлежит уголовному наказанию;</w:t>
      </w:r>
    </w:p>
    <w:p w:rsidR="00EB4481" w:rsidRPr="00B458BC" w:rsidRDefault="00EB4481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lastRenderedPageBreak/>
        <w:t>Г) влечет увольнение лица с работы.</w:t>
      </w:r>
    </w:p>
    <w:p w:rsidR="00FF559C" w:rsidRPr="00B458BC" w:rsidRDefault="00EB4481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8.</w:t>
      </w:r>
      <w:r w:rsidR="008D4CBB" w:rsidRPr="00B458BC">
        <w:rPr>
          <w:rFonts w:ascii="Times New Roman" w:hAnsi="Times New Roman" w:cs="Times New Roman"/>
          <w:sz w:val="28"/>
          <w:szCs w:val="28"/>
        </w:rPr>
        <w:t xml:space="preserve"> Незаконное распространение информации о несовершеннолетнем, пострадавшем в результате противоправных действий (бездействия), или нарушение предусмотренных федеральными законами требований к распространению такой информации, если эти действия (бездействие) не содержа</w:t>
      </w:r>
      <w:r w:rsidR="00FF559C" w:rsidRPr="00B458BC">
        <w:rPr>
          <w:rFonts w:ascii="Times New Roman" w:hAnsi="Times New Roman" w:cs="Times New Roman"/>
          <w:sz w:val="28"/>
          <w:szCs w:val="28"/>
        </w:rPr>
        <w:t>т уголовно наказуемого деяния, (КоАП РФ)</w:t>
      </w:r>
    </w:p>
    <w:p w:rsidR="008D4CBB" w:rsidRPr="00B458BC" w:rsidRDefault="00FF559C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А)</w:t>
      </w:r>
      <w:r w:rsidR="008D4CBB" w:rsidRPr="00B458BC">
        <w:rPr>
          <w:rFonts w:ascii="Times New Roman" w:hAnsi="Times New Roman" w:cs="Times New Roman"/>
          <w:sz w:val="28"/>
          <w:szCs w:val="28"/>
        </w:rPr>
        <w:t xml:space="preserve"> влечет наложение </w:t>
      </w:r>
      <w:r w:rsidRPr="00B458BC">
        <w:rPr>
          <w:rFonts w:ascii="Times New Roman" w:hAnsi="Times New Roman" w:cs="Times New Roman"/>
          <w:sz w:val="28"/>
          <w:szCs w:val="28"/>
        </w:rPr>
        <w:t>административного штрафа</w:t>
      </w:r>
      <w:proofErr w:type="gramStart"/>
      <w:r w:rsidRPr="00B458B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F559C" w:rsidRPr="00B458BC" w:rsidRDefault="00FF559C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Б) подлежит уголовному наказанию;</w:t>
      </w:r>
    </w:p>
    <w:p w:rsidR="00FF559C" w:rsidRPr="00B458BC" w:rsidRDefault="00FF559C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Б) не является правонарушением;</w:t>
      </w:r>
    </w:p>
    <w:p w:rsidR="00FF559C" w:rsidRPr="00B458BC" w:rsidRDefault="00FF559C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B458BC">
        <w:rPr>
          <w:rFonts w:ascii="Times New Roman" w:hAnsi="Times New Roman" w:cs="Times New Roman"/>
          <w:sz w:val="28"/>
          <w:szCs w:val="28"/>
        </w:rPr>
        <w:t>Г) вле</w:t>
      </w:r>
      <w:r w:rsidR="004A1BA3" w:rsidRPr="00B458BC">
        <w:rPr>
          <w:rFonts w:ascii="Times New Roman" w:hAnsi="Times New Roman" w:cs="Times New Roman"/>
          <w:sz w:val="28"/>
          <w:szCs w:val="28"/>
        </w:rPr>
        <w:t>чет гражданско-правовую ответст</w:t>
      </w:r>
      <w:r w:rsidRPr="00B458BC">
        <w:rPr>
          <w:rFonts w:ascii="Times New Roman" w:hAnsi="Times New Roman" w:cs="Times New Roman"/>
          <w:sz w:val="28"/>
          <w:szCs w:val="28"/>
        </w:rPr>
        <w:t>венность.</w:t>
      </w:r>
    </w:p>
    <w:p w:rsidR="00111978" w:rsidRPr="00B458BC" w:rsidRDefault="008F14FC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1197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Каждый имеет право </w:t>
      </w:r>
      <w:proofErr w:type="gramStart"/>
      <w:r w:rsidR="0011197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11197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неприкосновенность частной жизни, личную и семейную тайну;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защиту своей чести и доброго имени;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тайну переписки, телефонных переговоров, почтовых, телеграфных и иных сообщений;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все вышеперечисленные.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978" w:rsidRPr="00B458BC" w:rsidRDefault="008F14FC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1197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каких случаях сбор, использование и распространение информации о частной жизни разрешается?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 необходимости работодателя;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случае согласия самого частного лица;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 согласии его доверенного лица;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во всех вышеперечисленных случаях.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978" w:rsidRPr="00B458BC" w:rsidRDefault="008F14FC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11197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каких обучающихся государственная итоговая аттестация может быть организовано без внесения их персональных данных в информационные системы?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для обучающихся, отказавшихся дать согласие на обработку персональных данных;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обучающихся, сдающих ГИА-9;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для обучающихся, сдающих ГИА-11;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для обучающихся, сдающих ГВЭ.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978" w:rsidRPr="00B458BC" w:rsidRDefault="008F14FC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11197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Каким образом исключается </w:t>
      </w:r>
      <w:proofErr w:type="gramStart"/>
      <w:r w:rsidR="0011197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штрих-коды</w:t>
      </w:r>
      <w:proofErr w:type="gramEnd"/>
      <w:r w:rsidR="0011197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экзаменационных бланков участников, отказавшихся от предоставления своих персональных данных, в день проведения экзамена?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зачеркнуть </w:t>
      </w:r>
      <w:proofErr w:type="gramStart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штрих-коды</w:t>
      </w:r>
      <w:proofErr w:type="gramEnd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заклеить;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вырезать ножницами;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закрасить штрихом.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978" w:rsidRPr="00B458BC" w:rsidRDefault="008F14FC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11197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Какую информацию заполняет педагог в электронном журнале?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дату проведения занятий;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тему урока и домашнее задание;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оценку </w:t>
      </w:r>
      <w:proofErr w:type="gramStart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информацию об отсутствии обучающихся на уроке;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все вышеперечисленную информацию.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978" w:rsidRPr="00B458BC" w:rsidRDefault="008F14FC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11197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 недоступно в электронном журнале классным руководителям?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анализ успеваемости и посещаемости ими занятий;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актуализацию (корректировка) данных обучающихся класса;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просмотр и редактирование всей информации электронного журнала.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актуализация (корректировка) списков класса и учебных предметов.</w:t>
      </w:r>
    </w:p>
    <w:p w:rsidR="00111978" w:rsidRPr="00B458BC" w:rsidRDefault="008F14FC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11197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Каков период от даты утверждения приказа о проведении аттестации заявителя с начала её проведения и до принятия решения аттестационной комиссии?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месяц;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три месяца;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два месяца;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две недели.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978" w:rsidRPr="00B458BC" w:rsidRDefault="008F14FC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111978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заполнении результатов профессиональной деятельности педагогического работника при очередной аттестации, информация за какой срок заполняется?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2 года; 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5 лет; 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в) 3 года;</w:t>
      </w:r>
    </w:p>
    <w:p w:rsidR="00111978" w:rsidRPr="00B458BC" w:rsidRDefault="00111978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4 года.  </w:t>
      </w:r>
    </w:p>
    <w:p w:rsidR="006017D7" w:rsidRPr="00B458BC" w:rsidRDefault="006017D7" w:rsidP="00B1781D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F14FC"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.Совокупность проводимых органом государственного контроля (надзора) в отношении предпринимателя мероприятий по контролю для оценки соответствия осуществляемых ими деятельности обязательным требованиям называется: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а)    контроль.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б)    надзор.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в)    проверка.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г)    изучение.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7D7" w:rsidRPr="00B458BC" w:rsidRDefault="008F14FC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="006017D7"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.По результатам проверки должностными лицами органа государственного контроля, составляется: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а)    справка о проверки;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б)    акт проверки;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в)    заключение о проверки.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г)    предписание.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1</w:t>
      </w:r>
      <w:r w:rsidR="008F14FC" w:rsidRPr="00B458BC">
        <w:rPr>
          <w:rFonts w:ascii="Times New Roman" w:eastAsia="Calibri" w:hAnsi="Times New Roman" w:cs="Times New Roman"/>
          <w:sz w:val="28"/>
          <w:szCs w:val="28"/>
        </w:rPr>
        <w:t>9</w:t>
      </w:r>
      <w:r w:rsidRPr="00B458BC">
        <w:rPr>
          <w:rFonts w:ascii="Times New Roman" w:eastAsia="Calibri" w:hAnsi="Times New Roman" w:cs="Times New Roman"/>
          <w:sz w:val="28"/>
          <w:szCs w:val="28"/>
        </w:rPr>
        <w:t>.Документы, которые подлежат размещению на официальном сайте, после получения или внесения изменений, подлежат размещению на официальном сайте: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а) месяц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lastRenderedPageBreak/>
        <w:t>б) 10 дней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в) в течени</w:t>
      </w:r>
      <w:proofErr w:type="gramStart"/>
      <w:r w:rsidRPr="00B458BC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B458BC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г) в течени</w:t>
      </w:r>
      <w:proofErr w:type="gramStart"/>
      <w:r w:rsidRPr="00B458BC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B458BC">
        <w:rPr>
          <w:rFonts w:ascii="Times New Roman" w:eastAsia="Calibri" w:hAnsi="Times New Roman" w:cs="Times New Roman"/>
          <w:sz w:val="28"/>
          <w:szCs w:val="28"/>
        </w:rPr>
        <w:t xml:space="preserve"> недели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F14FC"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.К использованию в образовательном учреждении допускаются учебники:</w:t>
      </w:r>
    </w:p>
    <w:p w:rsidR="006017D7" w:rsidRPr="00B458BC" w:rsidRDefault="006017D7" w:rsidP="00B1781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7D7" w:rsidRPr="00B458BC" w:rsidRDefault="006017D7" w:rsidP="00B1781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рекомендованные и утвержденные </w:t>
      </w:r>
      <w:proofErr w:type="spellStart"/>
      <w:r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Минобрнауки</w:t>
      </w:r>
      <w:proofErr w:type="spellEnd"/>
      <w:r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РФ.</w:t>
      </w:r>
    </w:p>
    <w:p w:rsidR="006017D7" w:rsidRPr="00B458BC" w:rsidRDefault="006017D7" w:rsidP="00B1781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любые, выбранные педагогом из перечня, рекомендованного образовательным учреждением.</w:t>
      </w:r>
    </w:p>
    <w:p w:rsidR="006017D7" w:rsidRPr="00B458BC" w:rsidRDefault="006017D7" w:rsidP="00B1781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)р</w:t>
      </w:r>
      <w:proofErr w:type="gramEnd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екомендованные методической службой.</w:t>
      </w:r>
    </w:p>
    <w:p w:rsidR="006017D7" w:rsidRPr="00B458BC" w:rsidRDefault="006017D7" w:rsidP="00B1781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</w:t>
      </w:r>
      <w:proofErr w:type="gramStart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редложенные издателем учебной литературы.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8F14FC" w:rsidP="00B1781D">
      <w:pPr>
        <w:spacing w:after="0" w:line="240" w:lineRule="auto"/>
        <w:ind w:firstLine="426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017D7" w:rsidRPr="00B45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1.Проверить электронную подпись под документом может</w:t>
      </w:r>
    </w:p>
    <w:p w:rsidR="006017D7" w:rsidRPr="00B458BC" w:rsidRDefault="006017D7" w:rsidP="00B1781D">
      <w:pPr>
        <w:spacing w:after="0" w:line="240" w:lineRule="auto"/>
        <w:ind w:firstLine="426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только отправитель электронного документа 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только эксперт с помощью преобразований электронного  образца документа, открытого ключа отправителя и собственно значения электронной подписи 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только эксперт, преобразуя электронный образец документа и открытый ключ отправителя 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любое заинтересованное лицо, преобразуя электронный образец документа, открытый ключ отправителя и собственно значение электронной подписи 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  <w:r w:rsidRPr="00B458BC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8F14FC" w:rsidRPr="00B458BC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B458BC">
        <w:rPr>
          <w:rFonts w:ascii="Times New Roman" w:eastAsia="Calibri" w:hAnsi="Times New Roman" w:cs="Times New Roman"/>
          <w:bCs/>
          <w:sz w:val="28"/>
          <w:szCs w:val="28"/>
        </w:rPr>
        <w:t>.Владелец сертификата ключа подписи обязан: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а) хранить в тайне закрытый ключ электронной подписи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б) хранить в тайне открытый и закрытый ключ электронной подписи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в) хранить в тайне открытый ключ электронной подписи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г) все варианты ответа верны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8F14FC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23</w:t>
      </w:r>
      <w:r w:rsidR="006017D7" w:rsidRPr="00B458B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017D7" w:rsidRPr="00B458BC">
        <w:rPr>
          <w:rFonts w:ascii="Times New Roman" w:eastAsia="Calibri" w:hAnsi="Times New Roman" w:cs="Times New Roman"/>
          <w:bCs/>
          <w:sz w:val="28"/>
          <w:szCs w:val="28"/>
        </w:rPr>
        <w:t>Каков порядок допуска и участия в государственной итоговой аттестации и едином государственном экзамене, при отсутствии согласия на обработку персональных данных?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  <w:r w:rsidRPr="00B458BC">
        <w:rPr>
          <w:rFonts w:ascii="Times New Roman" w:eastAsia="Calibri" w:hAnsi="Times New Roman" w:cs="Times New Roman"/>
          <w:bCs/>
          <w:sz w:val="28"/>
          <w:szCs w:val="28"/>
        </w:rPr>
        <w:t>а) допускается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  <w:r w:rsidRPr="00B458BC">
        <w:rPr>
          <w:rFonts w:ascii="Times New Roman" w:eastAsia="Calibri" w:hAnsi="Times New Roman" w:cs="Times New Roman"/>
          <w:bCs/>
          <w:sz w:val="28"/>
          <w:szCs w:val="28"/>
        </w:rPr>
        <w:t>б) не допускается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  <w:r w:rsidRPr="00B458BC">
        <w:rPr>
          <w:rFonts w:ascii="Times New Roman" w:eastAsia="Calibri" w:hAnsi="Times New Roman" w:cs="Times New Roman"/>
          <w:bCs/>
          <w:sz w:val="28"/>
          <w:szCs w:val="28"/>
        </w:rPr>
        <w:t>в) письменное разрешение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  <w:r w:rsidRPr="00B458BC">
        <w:rPr>
          <w:rFonts w:ascii="Times New Roman" w:eastAsia="Calibri" w:hAnsi="Times New Roman" w:cs="Times New Roman"/>
          <w:bCs/>
          <w:sz w:val="28"/>
          <w:szCs w:val="28"/>
        </w:rPr>
        <w:t xml:space="preserve">г) ответ а и </w:t>
      </w:r>
      <w:proofErr w:type="gramStart"/>
      <w:r w:rsidRPr="00B458BC">
        <w:rPr>
          <w:rFonts w:ascii="Times New Roman" w:eastAsia="Calibri" w:hAnsi="Times New Roman" w:cs="Times New Roman"/>
          <w:bCs/>
          <w:sz w:val="28"/>
          <w:szCs w:val="28"/>
        </w:rPr>
        <w:t>в</w:t>
      </w:r>
      <w:proofErr w:type="gramEnd"/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  <w:r w:rsidRPr="00B458BC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8F14FC" w:rsidRPr="00B458BC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458BC">
        <w:rPr>
          <w:rFonts w:ascii="Times New Roman" w:eastAsia="Calibri" w:hAnsi="Times New Roman" w:cs="Times New Roman"/>
          <w:bCs/>
          <w:sz w:val="28"/>
          <w:szCs w:val="28"/>
        </w:rPr>
        <w:t>.Без согласия субъекта персональных данных или его представителя (в случае, если речь идет о несовершеннолетнем гражданине)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  <w:r w:rsidRPr="00B458BC">
        <w:rPr>
          <w:rFonts w:ascii="Times New Roman" w:eastAsia="Calibri" w:hAnsi="Times New Roman" w:cs="Times New Roman"/>
          <w:bCs/>
          <w:sz w:val="28"/>
          <w:szCs w:val="28"/>
        </w:rPr>
        <w:t>а) внесение сведений в ФИС разрешено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  <w:r w:rsidRPr="00B458BC">
        <w:rPr>
          <w:rFonts w:ascii="Times New Roman" w:eastAsia="Calibri" w:hAnsi="Times New Roman" w:cs="Times New Roman"/>
          <w:bCs/>
          <w:sz w:val="28"/>
          <w:szCs w:val="28"/>
        </w:rPr>
        <w:t>б)  внесение сведений РИС запрещено.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  <w:r w:rsidRPr="00B458BC">
        <w:rPr>
          <w:rFonts w:ascii="Times New Roman" w:eastAsia="Calibri" w:hAnsi="Times New Roman" w:cs="Times New Roman"/>
          <w:bCs/>
          <w:sz w:val="28"/>
          <w:szCs w:val="28"/>
        </w:rPr>
        <w:t>в) внесение сведений в ФИС и РИС запрещено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  <w:r w:rsidRPr="00B458B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г)  внесение в ФИС и РИС  разрешено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017D7" w:rsidRPr="00B458BC" w:rsidRDefault="008F14FC" w:rsidP="008F14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6017D7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 педагогической деятельности, в соответствии с новым </w:t>
      </w:r>
      <w:proofErr w:type="spellStart"/>
      <w:r w:rsidR="006017D7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профстандартом</w:t>
      </w:r>
      <w:proofErr w:type="spellEnd"/>
      <w:r w:rsidR="006017D7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учителя, не допускаются лица: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лишенные права заниматься педагогической деятельностью в соответствии с вступившим в законную силу приговором суда.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имеющие или имевшие судимость за преступления, состав и виды которых установлены законодательством Российской Федерации.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признанные недееспособными в установленном федеральным законом порядке; имеющие заболевания, предусмотренные установленным перечнем.)</w:t>
      </w:r>
      <w:proofErr w:type="gramEnd"/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все ответы верны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14FC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.Согласно </w:t>
      </w:r>
      <w:hyperlink r:id="rId5" w:history="1">
        <w:r w:rsidRPr="00B458BC">
          <w:rPr>
            <w:rFonts w:ascii="Times New Roman" w:eastAsia="Calibri" w:hAnsi="Times New Roman" w:cs="Times New Roman"/>
            <w:sz w:val="28"/>
            <w:szCs w:val="28"/>
          </w:rPr>
          <w:t>приказу Минтруда России от 25 декабря 2014 года N 1115н</w:t>
        </w:r>
      </w:hyperlink>
      <w:r w:rsidRPr="00B458BC">
        <w:rPr>
          <w:rFonts w:ascii="Times New Roman" w:eastAsia="Calibri" w:hAnsi="Times New Roman" w:cs="Times New Roman"/>
          <w:sz w:val="28"/>
          <w:szCs w:val="28"/>
        </w:rPr>
        <w:t>.,  профессиональный стандарт "Педагог (педагогическая деятельность в сфере дошкольного, начального общего, основного общего, среднего общего образования) (воспитатель, учитель)", начинает действовать: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А) с 1 января 2017г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Б) с 1 сентября 2017 г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В) с 1 января 2015 г.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Г) с 1 сентября 2015г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7D7" w:rsidRPr="00B458BC" w:rsidRDefault="008F14FC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6017D7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.Когда подается заявление на ЕГЭ в организацию, осуществляющую образовательную деятельность, в которой обучающийся осваивал образовательные программы среднего общего образования.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до 1 марта 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 1 февраля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до 1 мая 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Г)  до 1 января</w:t>
      </w:r>
    </w:p>
    <w:p w:rsidR="006017D7" w:rsidRPr="00B458BC" w:rsidRDefault="006017D7" w:rsidP="00B1781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14FC"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.Отметь лишнее. Руководитель ППЭ должен знать: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ормативные правовые акты, регламентирующие проведение ЕГЭ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сновы права, правила и нормы охраны труда, технику безопасности и 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противопожарной защиты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)И</w:t>
      </w:r>
      <w:proofErr w:type="gramEnd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нструкции по использованию и работе средств видеонаблюдения в ППЭ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B458B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сновы работы на компьютере с текстовыми редакторами, электронными таблицами, электронной почтой и браузерами, мультимедийным оборудованием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8F14FC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29</w:t>
      </w:r>
      <w:r w:rsidR="006017D7" w:rsidRPr="00B458BC">
        <w:rPr>
          <w:rFonts w:ascii="Times New Roman" w:eastAsia="Calibri" w:hAnsi="Times New Roman" w:cs="Times New Roman"/>
          <w:sz w:val="28"/>
          <w:szCs w:val="28"/>
        </w:rPr>
        <w:t>.В Министерстве труда и социальной защиты Профессиональный стандарт педагога был утвержден: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br/>
        <w:t>а) 17.10.2013г;</w:t>
      </w:r>
      <w:r w:rsidRPr="00B458BC">
        <w:rPr>
          <w:rFonts w:ascii="Times New Roman" w:eastAsia="Calibri" w:hAnsi="Times New Roman" w:cs="Times New Roman"/>
          <w:sz w:val="28"/>
          <w:szCs w:val="28"/>
        </w:rPr>
        <w:br/>
      </w:r>
      <w:r w:rsidRPr="00B458BC">
        <w:rPr>
          <w:rFonts w:ascii="Times New Roman" w:eastAsia="Calibri" w:hAnsi="Times New Roman" w:cs="Times New Roman"/>
          <w:sz w:val="28"/>
          <w:szCs w:val="28"/>
        </w:rPr>
        <w:lastRenderedPageBreak/>
        <w:t>б) 14.11.2013г.;</w:t>
      </w:r>
      <w:r w:rsidRPr="00B458BC">
        <w:rPr>
          <w:rFonts w:ascii="Times New Roman" w:eastAsia="Calibri" w:hAnsi="Times New Roman" w:cs="Times New Roman"/>
          <w:sz w:val="28"/>
          <w:szCs w:val="28"/>
        </w:rPr>
        <w:br/>
        <w:t>в) 18.10.2013г.</w:t>
      </w:r>
    </w:p>
    <w:p w:rsidR="006017D7" w:rsidRPr="00B458BC" w:rsidRDefault="006017D7" w:rsidP="00B178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Г) 25.05.15г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B1781D" w:rsidRPr="00B458BC" w:rsidRDefault="008F14FC" w:rsidP="00B178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30</w:t>
      </w:r>
      <w:r w:rsidR="006017D7" w:rsidRPr="00B458BC">
        <w:rPr>
          <w:rFonts w:ascii="Times New Roman" w:eastAsia="Calibri" w:hAnsi="Times New Roman" w:cs="Times New Roman"/>
          <w:sz w:val="28"/>
          <w:szCs w:val="28"/>
        </w:rPr>
        <w:t>. Профессиональный стандарт педагога зарегистрирован под номером:</w:t>
      </w:r>
      <w:r w:rsidR="006017D7" w:rsidRPr="00B458BC">
        <w:rPr>
          <w:rFonts w:ascii="Times New Roman" w:eastAsia="Calibri" w:hAnsi="Times New Roman" w:cs="Times New Roman"/>
          <w:sz w:val="28"/>
          <w:szCs w:val="28"/>
        </w:rPr>
        <w:br/>
        <w:t>а) № 276;</w:t>
      </w:r>
      <w:r w:rsidR="006017D7" w:rsidRPr="00B458BC">
        <w:rPr>
          <w:rFonts w:ascii="Times New Roman" w:eastAsia="Calibri" w:hAnsi="Times New Roman" w:cs="Times New Roman"/>
          <w:sz w:val="28"/>
          <w:szCs w:val="28"/>
        </w:rPr>
        <w:br/>
        <w:t>б) № 544н;</w:t>
      </w:r>
      <w:r w:rsidR="006017D7" w:rsidRPr="00B458BC">
        <w:rPr>
          <w:rFonts w:ascii="Times New Roman" w:eastAsia="Calibri" w:hAnsi="Times New Roman" w:cs="Times New Roman"/>
          <w:sz w:val="28"/>
          <w:szCs w:val="28"/>
        </w:rPr>
        <w:br/>
        <w:t>в) № 1155.</w:t>
      </w:r>
    </w:p>
    <w:p w:rsidR="006017D7" w:rsidRPr="00B458BC" w:rsidRDefault="006017D7" w:rsidP="00B178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г) № 657.</w:t>
      </w:r>
    </w:p>
    <w:p w:rsidR="003E2794" w:rsidRPr="00B458BC" w:rsidRDefault="003E2794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8F14FC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3</w:t>
      </w:r>
      <w:r w:rsidR="006017D7" w:rsidRPr="00B458BC">
        <w:rPr>
          <w:rFonts w:ascii="Times New Roman" w:eastAsia="Calibri" w:hAnsi="Times New Roman" w:cs="Times New Roman"/>
          <w:sz w:val="28"/>
          <w:szCs w:val="28"/>
        </w:rPr>
        <w:t xml:space="preserve">1.Как отражается содержание дополнительных общеразвивающих программ и сроки </w:t>
      </w:r>
      <w:proofErr w:type="gramStart"/>
      <w:r w:rsidR="006017D7" w:rsidRPr="00B458BC">
        <w:rPr>
          <w:rFonts w:ascii="Times New Roman" w:eastAsia="Calibri" w:hAnsi="Times New Roman" w:cs="Times New Roman"/>
          <w:sz w:val="28"/>
          <w:szCs w:val="28"/>
        </w:rPr>
        <w:t>обучения по ним</w:t>
      </w:r>
      <w:proofErr w:type="gramEnd"/>
      <w:r w:rsidR="006017D7" w:rsidRPr="00B458B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А) образовательной программой разработанной и утвержденной организацией, осуществляющей образовательную деятельность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Б) рабочей программой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В) примерной программой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B458BC">
        <w:rPr>
          <w:rFonts w:ascii="Times New Roman" w:eastAsia="Calibri" w:hAnsi="Times New Roman" w:cs="Times New Roman"/>
          <w:sz w:val="28"/>
          <w:szCs w:val="28"/>
        </w:rPr>
        <w:t>Санпином</w:t>
      </w:r>
      <w:proofErr w:type="spellEnd"/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8F14FC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3</w:t>
      </w:r>
      <w:r w:rsidR="006017D7" w:rsidRPr="00B458BC">
        <w:rPr>
          <w:rFonts w:ascii="Times New Roman" w:eastAsia="Calibri" w:hAnsi="Times New Roman" w:cs="Times New Roman"/>
          <w:sz w:val="28"/>
          <w:szCs w:val="28"/>
        </w:rPr>
        <w:t>2.Организации, осуществляющие образовательную деятельность, реализуют дополнительные общеобразовательные программы: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 xml:space="preserve">А) в течение всего </w:t>
      </w:r>
      <w:hyperlink r:id="rId6" w:tooltip="Календарный год" w:history="1">
        <w:r w:rsidRPr="00B458BC">
          <w:rPr>
            <w:rFonts w:ascii="Times New Roman" w:eastAsia="Calibri" w:hAnsi="Times New Roman" w:cs="Times New Roman"/>
            <w:sz w:val="28"/>
            <w:szCs w:val="28"/>
          </w:rPr>
          <w:t>календарного года</w:t>
        </w:r>
      </w:hyperlink>
      <w:r w:rsidRPr="00B458BC">
        <w:rPr>
          <w:rFonts w:ascii="Times New Roman" w:eastAsia="Calibri" w:hAnsi="Times New Roman" w:cs="Times New Roman"/>
          <w:sz w:val="28"/>
          <w:szCs w:val="28"/>
        </w:rPr>
        <w:t>, включая каникулярное время.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Б) в течение месяца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В) в каникулярное время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B458BC">
        <w:rPr>
          <w:rFonts w:ascii="Times New Roman" w:eastAsia="Calibri" w:hAnsi="Times New Roman" w:cs="Times New Roman"/>
          <w:sz w:val="28"/>
          <w:szCs w:val="28"/>
        </w:rPr>
        <w:t>Г) в течение года</w:t>
      </w: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017D7" w:rsidRPr="00B458BC" w:rsidRDefault="006017D7" w:rsidP="00B1781D">
      <w:pPr>
        <w:spacing w:after="0" w:line="240" w:lineRule="auto"/>
        <w:ind w:firstLine="426"/>
        <w:rPr>
          <w:rFonts w:ascii="Times New Roman" w:eastAsia="Calibri" w:hAnsi="Times New Roman" w:cs="Times New Roman"/>
          <w:bCs/>
          <w:sz w:val="28"/>
          <w:szCs w:val="28"/>
        </w:rPr>
      </w:pPr>
    </w:p>
    <w:bookmarkEnd w:id="0"/>
    <w:p w:rsidR="00804E8D" w:rsidRPr="00B458BC" w:rsidRDefault="00804E8D" w:rsidP="00B1781D">
      <w:pPr>
        <w:ind w:firstLine="426"/>
        <w:rPr>
          <w:rFonts w:ascii="Times New Roman" w:hAnsi="Times New Roman" w:cs="Times New Roman"/>
          <w:sz w:val="28"/>
          <w:szCs w:val="28"/>
        </w:rPr>
      </w:pPr>
    </w:p>
    <w:sectPr w:rsidR="00804E8D" w:rsidRPr="00B458BC" w:rsidSect="00B1781D">
      <w:pgSz w:w="11906" w:h="16838"/>
      <w:pgMar w:top="709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6CF"/>
    <w:rsid w:val="00014DB0"/>
    <w:rsid w:val="0003014F"/>
    <w:rsid w:val="000E2A1E"/>
    <w:rsid w:val="000E56CF"/>
    <w:rsid w:val="00102E0C"/>
    <w:rsid w:val="00111978"/>
    <w:rsid w:val="001F172E"/>
    <w:rsid w:val="00280659"/>
    <w:rsid w:val="00365D26"/>
    <w:rsid w:val="003B604C"/>
    <w:rsid w:val="003E2794"/>
    <w:rsid w:val="004A1BA3"/>
    <w:rsid w:val="004B71C8"/>
    <w:rsid w:val="006017D7"/>
    <w:rsid w:val="006213AA"/>
    <w:rsid w:val="00804E8D"/>
    <w:rsid w:val="008D4CBB"/>
    <w:rsid w:val="008F14FC"/>
    <w:rsid w:val="00994143"/>
    <w:rsid w:val="009A19DE"/>
    <w:rsid w:val="00A503DB"/>
    <w:rsid w:val="00B115A9"/>
    <w:rsid w:val="00B1781D"/>
    <w:rsid w:val="00B458BC"/>
    <w:rsid w:val="00D15E40"/>
    <w:rsid w:val="00DD5410"/>
    <w:rsid w:val="00EB4481"/>
    <w:rsid w:val="00EF69BE"/>
    <w:rsid w:val="00F41344"/>
    <w:rsid w:val="00F8470C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kalendarnij_god/" TargetMode="External"/><Relationship Id="rId5" Type="http://schemas.openxmlformats.org/officeDocument/2006/relationships/hyperlink" Target="http://docs.cntd.ru/document/4202473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</dc:creator>
  <cp:lastModifiedBy>МКУ</cp:lastModifiedBy>
  <cp:revision>3</cp:revision>
  <dcterms:created xsi:type="dcterms:W3CDTF">2018-04-15T20:54:00Z</dcterms:created>
  <dcterms:modified xsi:type="dcterms:W3CDTF">2018-04-16T09:59:00Z</dcterms:modified>
</cp:coreProperties>
</file>